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2B097C" w14:textId="77777777" w:rsidR="001950FB" w:rsidRPr="00721A1D" w:rsidRDefault="001950FB" w:rsidP="00C7394B">
      <w:pPr>
        <w:tabs>
          <w:tab w:val="right" w:pos="9638"/>
        </w:tabs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（様式　２）</w:t>
      </w:r>
    </w:p>
    <w:p w14:paraId="2717B89C" w14:textId="77777777" w:rsidR="009F13C0" w:rsidRPr="00721A1D" w:rsidRDefault="009F13C0" w:rsidP="00C7394B">
      <w:pPr>
        <w:tabs>
          <w:tab w:val="right" w:pos="9638"/>
        </w:tabs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</w:p>
    <w:p w14:paraId="5411F523" w14:textId="77777777" w:rsidR="001950FB" w:rsidRPr="00721A1D" w:rsidRDefault="00D07C37" w:rsidP="00C7394B">
      <w:pPr>
        <w:tabs>
          <w:tab w:val="right" w:pos="9638"/>
        </w:tabs>
        <w:adjustRightInd w:val="0"/>
        <w:snapToGrid w:val="0"/>
        <w:jc w:val="right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1950F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950F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950F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月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1950F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日</w:t>
      </w:r>
    </w:p>
    <w:p w14:paraId="4FF62FF5" w14:textId="77777777" w:rsidR="009F13C0" w:rsidRPr="00721A1D" w:rsidRDefault="009F13C0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29AA797" w14:textId="77777777" w:rsidR="001950FB" w:rsidRPr="00721A1D" w:rsidRDefault="00925163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会社名</w:t>
      </w:r>
    </w:p>
    <w:p w14:paraId="721C20AC" w14:textId="77777777" w:rsidR="00925163" w:rsidRPr="00721A1D" w:rsidRDefault="00925163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C1E5800" w14:textId="77777777" w:rsidR="001950FB" w:rsidRPr="00721A1D" w:rsidRDefault="00925163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代表者</w:t>
      </w:r>
      <w:r w:rsidR="001950FB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名　　　　　　　　　　　　　　　　</w:t>
      </w:r>
      <w:r w:rsidR="009F13C0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　　</w:t>
      </w:r>
      <w:r w:rsidR="001950FB" w:rsidRPr="00721A1D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14:paraId="7322D908" w14:textId="77777777" w:rsidR="001C0E30" w:rsidRPr="00721A1D" w:rsidRDefault="001C0E30" w:rsidP="00C7394B">
      <w:pPr>
        <w:adjustRightInd w:val="0"/>
        <w:snapToGrid w:val="0"/>
        <w:ind w:right="-82"/>
        <w:rPr>
          <w:rFonts w:ascii="ＭＳ Ｐゴシック" w:eastAsia="ＭＳ Ｐゴシック" w:hAnsi="ＭＳ Ｐゴシック"/>
          <w:sz w:val="22"/>
          <w:szCs w:val="22"/>
        </w:rPr>
      </w:pPr>
    </w:p>
    <w:p w14:paraId="1AECEA5D" w14:textId="77777777" w:rsidR="001C0E30" w:rsidRPr="00721A1D" w:rsidRDefault="00526438" w:rsidP="00FF5AE4">
      <w:pPr>
        <w:adjustRightInd w:val="0"/>
        <w:snapToGrid w:val="0"/>
        <w:ind w:leftChars="2325" w:left="5580" w:right="-82"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小樽</w:t>
      </w:r>
      <w:r w:rsidR="00FF5AE4" w:rsidRPr="00721A1D">
        <w:rPr>
          <w:rFonts w:ascii="ＭＳ Ｐゴシック" w:eastAsia="ＭＳ Ｐゴシック" w:hAnsi="ＭＳ Ｐゴシック" w:hint="eastAsia"/>
          <w:sz w:val="22"/>
          <w:szCs w:val="22"/>
        </w:rPr>
        <w:t>市立</w:t>
      </w: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病院</w:t>
      </w:r>
    </w:p>
    <w:p w14:paraId="0DE7BF57" w14:textId="37402D8B" w:rsidR="007A528B" w:rsidRPr="00721A1D" w:rsidRDefault="000D1F44" w:rsidP="00FF5AE4">
      <w:pPr>
        <w:adjustRightInd w:val="0"/>
        <w:snapToGrid w:val="0"/>
        <w:ind w:leftChars="2325" w:left="5580" w:right="-82"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 xml:space="preserve">院長　　</w:t>
      </w:r>
      <w:r w:rsidR="00101C71">
        <w:rPr>
          <w:rFonts w:ascii="ＭＳ Ｐゴシック" w:eastAsia="ＭＳ Ｐゴシック" w:hAnsi="ＭＳ Ｐゴシック" w:hint="eastAsia"/>
          <w:sz w:val="22"/>
          <w:szCs w:val="22"/>
        </w:rPr>
        <w:t>有 村　佳 昭</w:t>
      </w:r>
      <w:r w:rsidR="001C0E30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FF5AE4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526438" w:rsidRPr="00721A1D">
        <w:rPr>
          <w:rFonts w:ascii="ＭＳ Ｐゴシック" w:eastAsia="ＭＳ Ｐゴシック" w:hAnsi="ＭＳ Ｐゴシック" w:hint="eastAsia"/>
          <w:sz w:val="22"/>
          <w:szCs w:val="22"/>
        </w:rPr>
        <w:t>印</w:t>
      </w:r>
    </w:p>
    <w:p w14:paraId="0EA42002" w14:textId="77777777" w:rsidR="00FF5AE4" w:rsidRPr="00D07C37" w:rsidRDefault="00FF5AE4" w:rsidP="00FF5AE4">
      <w:pPr>
        <w:adjustRightInd w:val="0"/>
        <w:snapToGrid w:val="0"/>
        <w:ind w:leftChars="2325" w:left="5580" w:right="-82" w:firstLineChars="400" w:firstLine="880"/>
        <w:rPr>
          <w:rFonts w:ascii="ＭＳ Ｐゴシック" w:eastAsia="ＭＳ Ｐゴシック" w:hAnsi="ＭＳ Ｐゴシック"/>
          <w:sz w:val="22"/>
          <w:szCs w:val="22"/>
        </w:rPr>
      </w:pPr>
    </w:p>
    <w:p w14:paraId="496CB76E" w14:textId="77777777" w:rsidR="001C0E30" w:rsidRPr="00721A1D" w:rsidRDefault="001C0E30" w:rsidP="00C7394B">
      <w:pPr>
        <w:tabs>
          <w:tab w:val="left" w:pos="6840"/>
          <w:tab w:val="right" w:pos="9638"/>
        </w:tabs>
        <w:adjustRightInd w:val="0"/>
        <w:snapToGrid w:val="0"/>
        <w:ind w:right="200"/>
        <w:rPr>
          <w:rFonts w:ascii="ＭＳ Ｐゴシック" w:eastAsia="ＭＳ Ｐゴシック" w:hAnsi="ＭＳ Ｐゴシック"/>
          <w:sz w:val="22"/>
          <w:szCs w:val="22"/>
        </w:rPr>
      </w:pPr>
    </w:p>
    <w:p w14:paraId="6AC5D478" w14:textId="77777777" w:rsidR="00053C09" w:rsidRPr="00721A1D" w:rsidRDefault="00053C09" w:rsidP="00C7394B">
      <w:pPr>
        <w:tabs>
          <w:tab w:val="left" w:pos="6840"/>
          <w:tab w:val="right" w:pos="9638"/>
        </w:tabs>
        <w:adjustRightInd w:val="0"/>
        <w:snapToGrid w:val="0"/>
        <w:ind w:right="200"/>
        <w:jc w:val="center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医薬品製造販売後調査（使用成績調査/特定使用成績調査/副作用・感染症調査）受け入れ通知書</w:t>
      </w:r>
    </w:p>
    <w:p w14:paraId="4274F3CF" w14:textId="77777777" w:rsidR="00053C09" w:rsidRPr="00721A1D" w:rsidRDefault="00053C09" w:rsidP="00C7394B">
      <w:pPr>
        <w:tabs>
          <w:tab w:val="left" w:pos="6840"/>
          <w:tab w:val="right" w:pos="9638"/>
        </w:tabs>
        <w:adjustRightInd w:val="0"/>
        <w:snapToGrid w:val="0"/>
        <w:ind w:right="200"/>
        <w:rPr>
          <w:rFonts w:ascii="ＭＳ Ｐゴシック" w:eastAsia="ＭＳ Ｐゴシック" w:hAnsi="ＭＳ Ｐゴシック"/>
          <w:sz w:val="22"/>
          <w:szCs w:val="22"/>
        </w:rPr>
      </w:pPr>
    </w:p>
    <w:p w14:paraId="1BBA1B8D" w14:textId="77777777" w:rsidR="00053C09" w:rsidRPr="00721A1D" w:rsidRDefault="00D07C37" w:rsidP="00C7394B">
      <w:pPr>
        <w:tabs>
          <w:tab w:val="left" w:pos="6840"/>
          <w:tab w:val="right" w:pos="9638"/>
        </w:tabs>
        <w:adjustRightInd w:val="0"/>
        <w:snapToGrid w:val="0"/>
        <w:ind w:right="20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令和</w:t>
      </w:r>
      <w:r w:rsidR="00053C09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53C09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年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53C09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月　　　</w:t>
      </w:r>
      <w:r w:rsidR="00D3560F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</w:t>
      </w:r>
      <w:r w:rsidR="00053C09" w:rsidRPr="00721A1D">
        <w:rPr>
          <w:rFonts w:ascii="ＭＳ Ｐゴシック" w:eastAsia="ＭＳ Ｐゴシック" w:hAnsi="ＭＳ Ｐゴシック" w:hint="eastAsia"/>
          <w:sz w:val="22"/>
          <w:szCs w:val="22"/>
        </w:rPr>
        <w:t>日に貴殿から申請のあった下記の製造販売後調査について、受入れを決定したので通知します。</w:t>
      </w:r>
    </w:p>
    <w:p w14:paraId="4DBFB169" w14:textId="77777777" w:rsidR="00053C09" w:rsidRPr="00721A1D" w:rsidRDefault="00053C09" w:rsidP="00C7394B">
      <w:pPr>
        <w:tabs>
          <w:tab w:val="left" w:pos="6840"/>
          <w:tab w:val="right" w:pos="9638"/>
        </w:tabs>
        <w:adjustRightInd w:val="0"/>
        <w:snapToGrid w:val="0"/>
        <w:ind w:right="200"/>
        <w:rPr>
          <w:rFonts w:ascii="ＭＳ Ｐゴシック" w:eastAsia="ＭＳ Ｐゴシック" w:hAnsi="ＭＳ Ｐゴシック"/>
          <w:sz w:val="22"/>
          <w:szCs w:val="22"/>
        </w:rPr>
      </w:pPr>
    </w:p>
    <w:p w14:paraId="4E05E408" w14:textId="77777777" w:rsidR="00053C09" w:rsidRPr="00721A1D" w:rsidRDefault="00053C09" w:rsidP="00C7394B">
      <w:pPr>
        <w:pStyle w:val="a3"/>
        <w:adjustRightInd w:val="0"/>
        <w:snapToGrid w:val="0"/>
        <w:rPr>
          <w:sz w:val="22"/>
          <w:szCs w:val="22"/>
        </w:rPr>
      </w:pPr>
      <w:r w:rsidRPr="00721A1D">
        <w:rPr>
          <w:rFonts w:hint="eastAsia"/>
          <w:sz w:val="22"/>
          <w:szCs w:val="22"/>
        </w:rPr>
        <w:t>記</w:t>
      </w:r>
    </w:p>
    <w:p w14:paraId="5309ED68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EE59B34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１．　依頼者名</w:t>
      </w:r>
    </w:p>
    <w:p w14:paraId="097FED5D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BC1C99A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245FD0FE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２．　調査担当医師名（所属・氏名）</w:t>
      </w:r>
    </w:p>
    <w:p w14:paraId="0AE17505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6530501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9F3B614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３．　調査対象医薬品名</w:t>
      </w:r>
    </w:p>
    <w:p w14:paraId="559CF861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1F17649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27538837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053C09" w:rsidRPr="00721A1D" w:rsidSect="003800F9">
          <w:type w:val="continuous"/>
          <w:pgSz w:w="11906" w:h="16838" w:code="9"/>
          <w:pgMar w:top="1134" w:right="1134" w:bottom="1134" w:left="1134" w:header="851" w:footer="992" w:gutter="0"/>
          <w:cols w:space="720"/>
          <w:docGrid w:type="lines" w:linePitch="331"/>
        </w:sectPr>
      </w:pPr>
    </w:p>
    <w:p w14:paraId="4A9D7A94" w14:textId="77777777" w:rsidR="00053C09" w:rsidRPr="00721A1D" w:rsidRDefault="00574820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51FDE24D" wp14:editId="13DF8D1A">
                <wp:simplePos x="0" y="0"/>
                <wp:positionH relativeFrom="column">
                  <wp:posOffset>1779270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E73FB6" id="Rectangle 12" o:spid="_x0000_s1026" style="position:absolute;left:0;text-align:left;margin-left:140.1pt;margin-top:3.45pt;width:9.9pt;height:9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" filled="f">
                <v:textbox inset="5.85pt,.7pt,5.85pt,.7pt"/>
              </v:rect>
            </w:pict>
          </mc:Fallback>
        </mc:AlternateContent>
      </w:r>
      <w:r w:rsidR="00053C09" w:rsidRPr="00721A1D">
        <w:rPr>
          <w:rFonts w:ascii="ＭＳ Ｐゴシック" w:eastAsia="ＭＳ Ｐゴシック" w:hAnsi="ＭＳ Ｐゴシック" w:hint="eastAsia"/>
          <w:sz w:val="22"/>
          <w:szCs w:val="22"/>
        </w:rPr>
        <w:t>４．　調査の区分（該当項目の　　にレ印）</w:t>
      </w:r>
    </w:p>
    <w:p w14:paraId="16744D05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06BB76B6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0C5D8F1" w14:textId="77777777" w:rsidR="00053C09" w:rsidRPr="00721A1D" w:rsidRDefault="00574820" w:rsidP="00C7394B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234CBDB" wp14:editId="3E7D46E2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359F52" id="Rectangle 13" o:spid="_x0000_s1026" style="position:absolute;left:0;text-align:left;margin-left:-4.95pt;margin-top:3.45pt;width:9.9pt;height:9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" filled="f">
                <v:textbox inset="5.85pt,.7pt,5.85pt,.7pt"/>
              </v:rect>
            </w:pict>
          </mc:Fallback>
        </mc:AlternateContent>
      </w:r>
      <w:r w:rsidR="00053C09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使用成績調査　　　　　　　　　　　　　　　　　　　　　　 </w:t>
      </w:r>
    </w:p>
    <w:p w14:paraId="21207191" w14:textId="77777777" w:rsidR="00053C09" w:rsidRPr="00721A1D" w:rsidRDefault="00574820" w:rsidP="00C7394B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7151A07" wp14:editId="2F946BCA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10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8B661F" id="Rectangle 14" o:spid="_x0000_s1026" style="position:absolute;left:0;text-align:left;margin-left:-4.95pt;margin-top:3.45pt;width:9.9pt;height: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khRpdQIAAPo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D2SFGl1AgAA+g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053C09" w:rsidRPr="00721A1D">
        <w:rPr>
          <w:rFonts w:ascii="ＭＳ Ｐゴシック" w:eastAsia="ＭＳ Ｐゴシック" w:hAnsi="ＭＳ Ｐゴシック" w:hint="eastAsia"/>
          <w:sz w:val="22"/>
          <w:szCs w:val="22"/>
        </w:rPr>
        <w:t>特定使用成績調査</w:t>
      </w:r>
    </w:p>
    <w:p w14:paraId="74B17D3F" w14:textId="77777777" w:rsidR="00053C09" w:rsidRPr="00721A1D" w:rsidRDefault="00574820" w:rsidP="00C7394B">
      <w:pPr>
        <w:adjustRightInd w:val="0"/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F7F7C7" wp14:editId="22E96D81">
                <wp:simplePos x="0" y="0"/>
                <wp:positionH relativeFrom="column">
                  <wp:posOffset>-62865</wp:posOffset>
                </wp:positionH>
                <wp:positionV relativeFrom="paragraph">
                  <wp:posOffset>43815</wp:posOffset>
                </wp:positionV>
                <wp:extent cx="125730" cy="125730"/>
                <wp:effectExtent l="13335" t="5715" r="13335" b="1143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C9A115" id="Rectangle 15" o:spid="_x0000_s1026" style="position:absolute;left:0;text-align:left;margin-left:-4.95pt;margin-top:3.45pt;width:9.9pt;height:9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" filled="f">
                <v:textbox inset="5.85pt,.7pt,5.85pt,.7pt"/>
              </v:rect>
            </w:pict>
          </mc:Fallback>
        </mc:AlternateContent>
      </w:r>
      <w:r w:rsidR="00053C09" w:rsidRPr="00721A1D">
        <w:rPr>
          <w:rFonts w:ascii="ＭＳ Ｐゴシック" w:eastAsia="ＭＳ Ｐゴシック" w:hAnsi="ＭＳ Ｐゴシック" w:hint="eastAsia"/>
          <w:sz w:val="22"/>
          <w:szCs w:val="22"/>
        </w:rPr>
        <w:t>副作用・感染症調査</w:t>
      </w:r>
    </w:p>
    <w:p w14:paraId="581ED538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  <w:sectPr w:rsidR="00053C09" w:rsidRPr="00721A1D" w:rsidSect="00053C09">
          <w:type w:val="continuous"/>
          <w:pgSz w:w="11906" w:h="16838" w:code="9"/>
          <w:pgMar w:top="1134" w:right="1134" w:bottom="1134" w:left="1134" w:header="851" w:footer="992" w:gutter="0"/>
          <w:cols w:num="2" w:space="425"/>
          <w:docGrid w:type="lines" w:linePitch="331"/>
        </w:sectPr>
      </w:pPr>
    </w:p>
    <w:p w14:paraId="31E69E96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775EA0C7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５．　調査目的</w:t>
      </w:r>
    </w:p>
    <w:p w14:paraId="044AECA8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49658DF8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580451FD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8CA2A28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６．　調査予定症例数　　　　　　　　　　　　　　　　　　　　　　　　　症例</w:t>
      </w:r>
    </w:p>
    <w:p w14:paraId="3EC012CE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99E2D3E" w14:textId="77777777" w:rsidR="00E143B5" w:rsidRPr="00721A1D" w:rsidRDefault="00574820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01AAA07" wp14:editId="49F9C946">
                <wp:simplePos x="0" y="0"/>
                <wp:positionH relativeFrom="column">
                  <wp:posOffset>1876425</wp:posOffset>
                </wp:positionH>
                <wp:positionV relativeFrom="paragraph">
                  <wp:posOffset>43815</wp:posOffset>
                </wp:positionV>
                <wp:extent cx="125730" cy="125730"/>
                <wp:effectExtent l="9525" t="5715" r="7620" b="11430"/>
                <wp:wrapNone/>
                <wp:docPr id="8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6109E4" id="Rectangle 29" o:spid="_x0000_s1026" style="position:absolute;left:0;text-align:left;margin-left:147.75pt;margin-top:3.45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" filled="f">
                <v:textbox inset="5.85pt,.7pt,5.85pt,.7pt"/>
              </v:rect>
            </w:pict>
          </mc:Fallback>
        </mc:AlternateConten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>７．　調査期間　　　　　　　　　　　　 使用成績調査又は特定使用成績調査の場合</w:t>
      </w:r>
    </w:p>
    <w:p w14:paraId="743A9D81" w14:textId="77777777" w:rsidR="00E143B5" w:rsidRPr="00721A1D" w:rsidRDefault="00D07C37" w:rsidP="00C7394B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契約締結日　～　令和</w: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</w:t>
      </w:r>
    </w:p>
    <w:p w14:paraId="07B952FB" w14:textId="77777777" w:rsidR="00E143B5" w:rsidRPr="00721A1D" w:rsidRDefault="00574820" w:rsidP="00C7394B">
      <w:pPr>
        <w:adjustRightInd w:val="0"/>
        <w:snapToGrid w:val="0"/>
        <w:ind w:firstLineChars="1450" w:firstLine="319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B70A7" wp14:editId="620D718F">
                <wp:simplePos x="0" y="0"/>
                <wp:positionH relativeFrom="column">
                  <wp:posOffset>1874520</wp:posOffset>
                </wp:positionH>
                <wp:positionV relativeFrom="paragraph">
                  <wp:posOffset>43815</wp:posOffset>
                </wp:positionV>
                <wp:extent cx="125730" cy="125730"/>
                <wp:effectExtent l="7620" t="5715" r="9525" b="11430"/>
                <wp:wrapNone/>
                <wp:docPr id="7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CEE727" id="Rectangle 28" o:spid="_x0000_s1026" style="position:absolute;left:0;text-align:left;margin-left:147.6pt;margin-top:3.45pt;width:9.9pt;height: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" filled="f">
                <v:textbox inset="5.85pt,.7pt,5.85pt,.7pt"/>
              </v:rect>
            </w:pict>
          </mc:Fallback>
        </mc:AlternateConten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>副作用・感染症調査の場合</w:t>
      </w:r>
    </w:p>
    <w:p w14:paraId="6BB1170F" w14:textId="77777777" w:rsidR="00E143B5" w:rsidRPr="00721A1D" w:rsidRDefault="00D07C37" w:rsidP="00C7394B">
      <w:pPr>
        <w:adjustRightInd w:val="0"/>
        <w:snapToGrid w:val="0"/>
        <w:ind w:firstLineChars="1650" w:firstLine="3630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副作用発生確認日・令和</w:t>
      </w:r>
      <w:r w:rsidR="00E143B5" w:rsidRPr="00721A1D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年　　　月　　　日　～　調査終了日</w:t>
      </w:r>
    </w:p>
    <w:p w14:paraId="03CE9D47" w14:textId="77777777" w:rsidR="00E143B5" w:rsidRPr="00721A1D" w:rsidRDefault="00E143B5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287465F7" w14:textId="77777777" w:rsidR="00053C09" w:rsidRPr="00721A1D" w:rsidRDefault="00053C09" w:rsidP="00C7394B">
      <w:pPr>
        <w:tabs>
          <w:tab w:val="right" w:pos="9638"/>
        </w:tabs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  <w:r w:rsidRPr="00721A1D">
        <w:rPr>
          <w:rFonts w:ascii="ＭＳ Ｐゴシック" w:eastAsia="ＭＳ Ｐゴシック" w:hAnsi="ＭＳ Ｐゴシック" w:hint="eastAsia"/>
          <w:sz w:val="22"/>
          <w:szCs w:val="22"/>
        </w:rPr>
        <w:t>８．　備考</w:t>
      </w:r>
      <w:r w:rsidRPr="00721A1D">
        <w:rPr>
          <w:rFonts w:ascii="ＭＳ Ｐゴシック" w:eastAsia="ＭＳ Ｐゴシック" w:hAnsi="ＭＳ Ｐゴシック"/>
          <w:sz w:val="22"/>
          <w:szCs w:val="22"/>
        </w:rPr>
        <w:tab/>
      </w:r>
    </w:p>
    <w:p w14:paraId="14787EEA" w14:textId="77777777" w:rsidR="00053C09" w:rsidRPr="00721A1D" w:rsidRDefault="00053C09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DA983BD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1B2FD45C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14F29A14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A0D9DC6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376A8AB9" w14:textId="77777777" w:rsidR="00C7394B" w:rsidRPr="00721A1D" w:rsidRDefault="00C7394B" w:rsidP="00C7394B">
      <w:pPr>
        <w:adjustRightInd w:val="0"/>
        <w:snapToGrid w:val="0"/>
        <w:rPr>
          <w:rFonts w:ascii="ＭＳ Ｐゴシック" w:eastAsia="ＭＳ Ｐゴシック" w:hAnsi="ＭＳ Ｐゴシック"/>
          <w:sz w:val="22"/>
          <w:szCs w:val="22"/>
        </w:rPr>
      </w:pPr>
    </w:p>
    <w:p w14:paraId="6044B8A2" w14:textId="258B9B18" w:rsidR="007A528B" w:rsidRPr="00721A1D" w:rsidRDefault="007A528B" w:rsidP="00C7394B">
      <w:pPr>
        <w:adjustRightInd w:val="0"/>
        <w:snapToGrid w:val="0"/>
        <w:rPr>
          <w:rFonts w:ascii="ＭＳ Ｐゴシック" w:eastAsia="ＭＳ Ｐゴシック" w:hAnsi="ＭＳ Ｐゴシック" w:hint="eastAsia"/>
          <w:sz w:val="22"/>
          <w:szCs w:val="22"/>
        </w:rPr>
      </w:pPr>
      <w:bookmarkStart w:id="0" w:name="_GoBack"/>
      <w:bookmarkEnd w:id="0"/>
    </w:p>
    <w:sectPr w:rsidR="007A528B" w:rsidRPr="00721A1D" w:rsidSect="003800F9">
      <w:type w:val="continuous"/>
      <w:pgSz w:w="11906" w:h="16838" w:code="9"/>
      <w:pgMar w:top="1134" w:right="1134" w:bottom="1134" w:left="1134" w:header="851" w:footer="992" w:gutter="0"/>
      <w:cols w:space="720"/>
      <w:docGrid w:type="lines" w:linePitch="3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0"/>
  <w:drawingGridVerticalSpacing w:val="33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79"/>
    <w:rsid w:val="00030533"/>
    <w:rsid w:val="00053C09"/>
    <w:rsid w:val="000643FB"/>
    <w:rsid w:val="00096EA5"/>
    <w:rsid w:val="000D1F44"/>
    <w:rsid w:val="00101C71"/>
    <w:rsid w:val="00127A2D"/>
    <w:rsid w:val="001416B0"/>
    <w:rsid w:val="001602C2"/>
    <w:rsid w:val="00172E03"/>
    <w:rsid w:val="001950FB"/>
    <w:rsid w:val="001C056D"/>
    <w:rsid w:val="001C0E30"/>
    <w:rsid w:val="002423EB"/>
    <w:rsid w:val="00262BF3"/>
    <w:rsid w:val="00293768"/>
    <w:rsid w:val="002952C7"/>
    <w:rsid w:val="00314198"/>
    <w:rsid w:val="0032030C"/>
    <w:rsid w:val="00340C36"/>
    <w:rsid w:val="00356B77"/>
    <w:rsid w:val="003800F9"/>
    <w:rsid w:val="003C166A"/>
    <w:rsid w:val="003E218E"/>
    <w:rsid w:val="003F4963"/>
    <w:rsid w:val="0041707F"/>
    <w:rsid w:val="00460ED2"/>
    <w:rsid w:val="00464D33"/>
    <w:rsid w:val="004C643B"/>
    <w:rsid w:val="004E37DD"/>
    <w:rsid w:val="00505D1D"/>
    <w:rsid w:val="00523CFC"/>
    <w:rsid w:val="00526438"/>
    <w:rsid w:val="00535FEA"/>
    <w:rsid w:val="0056223A"/>
    <w:rsid w:val="00574820"/>
    <w:rsid w:val="005B1849"/>
    <w:rsid w:val="00601182"/>
    <w:rsid w:val="00672C6D"/>
    <w:rsid w:val="006E037D"/>
    <w:rsid w:val="006E2C0F"/>
    <w:rsid w:val="006F1E45"/>
    <w:rsid w:val="00721A1D"/>
    <w:rsid w:val="007469AF"/>
    <w:rsid w:val="007A43A6"/>
    <w:rsid w:val="007A528B"/>
    <w:rsid w:val="0082253E"/>
    <w:rsid w:val="00822E66"/>
    <w:rsid w:val="00823D81"/>
    <w:rsid w:val="0083743A"/>
    <w:rsid w:val="008C3A79"/>
    <w:rsid w:val="00903FE0"/>
    <w:rsid w:val="00925163"/>
    <w:rsid w:val="009376E2"/>
    <w:rsid w:val="00983F67"/>
    <w:rsid w:val="009C0CF1"/>
    <w:rsid w:val="009C7B90"/>
    <w:rsid w:val="009F13C0"/>
    <w:rsid w:val="00A23CD2"/>
    <w:rsid w:val="00AF3982"/>
    <w:rsid w:val="00AF4E96"/>
    <w:rsid w:val="00B044A5"/>
    <w:rsid w:val="00B35628"/>
    <w:rsid w:val="00B414FE"/>
    <w:rsid w:val="00B7013B"/>
    <w:rsid w:val="00B7111D"/>
    <w:rsid w:val="00B9648C"/>
    <w:rsid w:val="00BE6EF6"/>
    <w:rsid w:val="00C1454D"/>
    <w:rsid w:val="00C7394B"/>
    <w:rsid w:val="00C810AF"/>
    <w:rsid w:val="00D07C37"/>
    <w:rsid w:val="00D15F8D"/>
    <w:rsid w:val="00D3560F"/>
    <w:rsid w:val="00D971D0"/>
    <w:rsid w:val="00DB3704"/>
    <w:rsid w:val="00DD1ACC"/>
    <w:rsid w:val="00E071D2"/>
    <w:rsid w:val="00E1056F"/>
    <w:rsid w:val="00E143B5"/>
    <w:rsid w:val="00E15E81"/>
    <w:rsid w:val="00E163D7"/>
    <w:rsid w:val="00E94C47"/>
    <w:rsid w:val="00F0249F"/>
    <w:rsid w:val="00F12AC6"/>
    <w:rsid w:val="00F60D22"/>
    <w:rsid w:val="00FC5097"/>
    <w:rsid w:val="00FF4AFE"/>
    <w:rsid w:val="00FF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73F47"/>
  <w15:docId w15:val="{B6F6B162-2414-4C81-B040-C1AC2602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HG丸ｺﾞｼｯｸM-PRO" w:eastAsia="HG丸ｺﾞｼｯｸM-PRO"/>
      <w:kern w:val="2"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F4963"/>
    <w:pPr>
      <w:jc w:val="center"/>
    </w:pPr>
    <w:rPr>
      <w:rFonts w:ascii="ＭＳ Ｐゴシック" w:eastAsia="ＭＳ Ｐゴシック" w:hAnsi="ＭＳ Ｐゴシック"/>
      <w:sz w:val="20"/>
      <w:szCs w:val="20"/>
    </w:rPr>
  </w:style>
  <w:style w:type="paragraph" w:styleId="a4">
    <w:name w:val="Closing"/>
    <w:basedOn w:val="a"/>
    <w:rsid w:val="003F4963"/>
    <w:pPr>
      <w:jc w:val="right"/>
    </w:pPr>
    <w:rPr>
      <w:rFonts w:ascii="ＭＳ Ｐゴシック" w:eastAsia="ＭＳ Ｐゴシック" w:hAnsi="ＭＳ Ｐゴシック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　1）</vt:lpstr>
      <vt:lpstr>（様式　1）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　1）</dc:title>
  <dc:creator>tyakyoku2</dc:creator>
  <cp:lastModifiedBy>hr</cp:lastModifiedBy>
  <cp:revision>3</cp:revision>
  <cp:lastPrinted>2013-09-07T06:55:00Z</cp:lastPrinted>
  <dcterms:created xsi:type="dcterms:W3CDTF">2023-04-05T15:01:00Z</dcterms:created>
  <dcterms:modified xsi:type="dcterms:W3CDTF">2023-04-05T15:01:00Z</dcterms:modified>
</cp:coreProperties>
</file>