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35" w:rsidRPr="00721A1D" w:rsidRDefault="00F31735" w:rsidP="00F31735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（様式　６）</w:t>
      </w:r>
    </w:p>
    <w:p w:rsidR="00B03AB6" w:rsidRPr="00721A1D" w:rsidRDefault="00B03AB6" w:rsidP="00B03AB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721A1D" w:rsidRDefault="00B03AB6" w:rsidP="00B03AB6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　　　　月　　　　日</w:t>
      </w:r>
    </w:p>
    <w:p w:rsidR="00B03AB6" w:rsidRPr="00721A1D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721A1D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小樽市立病院</w:t>
      </w:r>
    </w:p>
    <w:p w:rsidR="00B03AB6" w:rsidRPr="00721A1D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院長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有 村　佳 昭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殿</w:t>
      </w:r>
    </w:p>
    <w:p w:rsidR="00B03AB6" w:rsidRPr="00721A1D" w:rsidRDefault="00B03AB6" w:rsidP="00B03AB6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721A1D" w:rsidRDefault="00B03AB6" w:rsidP="00B03AB6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721A1D" w:rsidRDefault="00B03AB6" w:rsidP="00B03AB6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会社名</w:t>
      </w:r>
    </w:p>
    <w:p w:rsidR="00B03AB6" w:rsidRPr="00721A1D" w:rsidRDefault="00B03AB6" w:rsidP="00B03AB6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721A1D" w:rsidRDefault="00B03AB6" w:rsidP="00B03AB6">
      <w:pPr>
        <w:adjustRightInd w:val="0"/>
        <w:snapToGrid w:val="0"/>
        <w:ind w:leftChars="1950" w:left="4680" w:right="-82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代表者名　　　　　　　　　　　　　　　　　　　　　　　　　　印</w:t>
      </w:r>
    </w:p>
    <w:p w:rsidR="00E143B5" w:rsidRPr="00B03AB6" w:rsidRDefault="00E143B5" w:rsidP="00B03AB6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E143B5" w:rsidRPr="006E2C0F" w:rsidRDefault="00E143B5" w:rsidP="00B03AB6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C97116" w:rsidP="00B03AB6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医療機器</w:t>
      </w:r>
      <w:r w:rsidR="007A528B" w:rsidRPr="006E2C0F">
        <w:rPr>
          <w:rFonts w:ascii="ＭＳ Ｐゴシック" w:eastAsia="ＭＳ Ｐゴシック" w:hAnsi="ＭＳ Ｐゴシック" w:hint="eastAsia"/>
          <w:sz w:val="22"/>
          <w:szCs w:val="22"/>
        </w:rPr>
        <w:t>製造販売後調査（終了・中止）報告書</w:t>
      </w: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B03AB6" w:rsidRPr="00721A1D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　　　　月　　　　日付製造販売後調査研究中の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医療機器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については、次のとおり調査研究を</w:t>
      </w:r>
      <w:r w:rsidRPr="005330AF">
        <w:rPr>
          <w:rFonts w:ascii="ＭＳ Ｐゴシック" w:eastAsia="ＭＳ Ｐゴシック" w:hAnsi="ＭＳ Ｐゴシック" w:hint="eastAsia"/>
          <w:sz w:val="22"/>
          <w:szCs w:val="22"/>
        </w:rPr>
        <w:t>（終了・中止）し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たので報告いたします。</w:t>
      </w:r>
    </w:p>
    <w:p w:rsidR="007A528B" w:rsidRPr="00B03AB6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B03AB6">
      <w:pPr>
        <w:pStyle w:val="a3"/>
        <w:adjustRightInd w:val="0"/>
        <w:snapToGrid w:val="0"/>
        <w:rPr>
          <w:sz w:val="22"/>
          <w:szCs w:val="22"/>
        </w:rPr>
      </w:pPr>
      <w:r w:rsidRPr="006E2C0F">
        <w:rPr>
          <w:rFonts w:hint="eastAsia"/>
          <w:sz w:val="22"/>
          <w:szCs w:val="22"/>
        </w:rPr>
        <w:t>記</w:t>
      </w: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１．　</w:t>
      </w:r>
      <w:r w:rsidR="00C97116">
        <w:rPr>
          <w:rFonts w:ascii="ＭＳ Ｐゴシック" w:eastAsia="ＭＳ Ｐゴシック" w:hAnsi="ＭＳ Ｐゴシック" w:hint="eastAsia"/>
          <w:sz w:val="22"/>
          <w:szCs w:val="22"/>
        </w:rPr>
        <w:t>調査対象医療機器名</w:t>
      </w: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6E2C0F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B03AB6" w:rsidRPr="006E2C0F" w:rsidSect="003800F9">
          <w:type w:val="continuous"/>
          <w:pgSz w:w="11906" w:h="16838" w:code="9"/>
          <w:pgMar w:top="1134" w:right="1134" w:bottom="1134" w:left="1134" w:header="851" w:footer="992" w:gutter="0"/>
          <w:cols w:space="720"/>
          <w:docGrid w:type="lines" w:linePitch="331"/>
        </w:sectPr>
      </w:pPr>
    </w:p>
    <w:p w:rsidR="007A528B" w:rsidRPr="006E2C0F" w:rsidRDefault="002263FE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F318F" id="Rectangle 18" o:spid="_x0000_s1026" style="position:absolute;left:0;text-align:left;margin-left:140.1pt;margin-top:3.4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7A528B" w:rsidRPr="006E2C0F">
        <w:rPr>
          <w:rFonts w:ascii="ＭＳ Ｐゴシック" w:eastAsia="ＭＳ Ｐゴシック" w:hAnsi="ＭＳ Ｐゴシック" w:hint="eastAsia"/>
          <w:sz w:val="22"/>
          <w:szCs w:val="22"/>
        </w:rPr>
        <w:t>２．　調査の区分（該当項目の　　にレ印）</w:t>
      </w: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2263FE" w:rsidP="00B03AB6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E787" id="Rectangle 19" o:spid="_x0000_s1026" style="position:absolute;left:0;text-align:left;margin-left:-4.95pt;margin-top:3.4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nP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FmsSc9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7A528B"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使用成績調査　　　　　　　　　　　　　　　　　　　　　　 </w:t>
      </w:r>
    </w:p>
    <w:p w:rsidR="007A528B" w:rsidRPr="006E2C0F" w:rsidRDefault="002263FE" w:rsidP="00B03AB6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EC74" id="Rectangle 20" o:spid="_x0000_s1026" style="position:absolute;left:0;text-align:left;margin-left:-4.95pt;margin-top:3.4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" filled="f">
                <v:textbox inset="5.85pt,.7pt,5.85pt,.7pt"/>
              </v:rect>
            </w:pict>
          </mc:Fallback>
        </mc:AlternateContent>
      </w:r>
      <w:r w:rsidR="007A528B" w:rsidRPr="006E2C0F">
        <w:rPr>
          <w:rFonts w:ascii="ＭＳ Ｐゴシック" w:eastAsia="ＭＳ Ｐゴシック" w:hAnsi="ＭＳ Ｐゴシック" w:hint="eastAsia"/>
          <w:sz w:val="22"/>
          <w:szCs w:val="22"/>
        </w:rPr>
        <w:t>特定使用成績調査</w:t>
      </w:r>
    </w:p>
    <w:p w:rsidR="007A528B" w:rsidRPr="006E2C0F" w:rsidRDefault="002263FE" w:rsidP="00B03AB6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  <w:sectPr w:rsidR="007A528B" w:rsidRPr="006E2C0F" w:rsidSect="00053C09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" w:linePitch="331"/>
        </w:sect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06BE6" id="Rectangle 21" o:spid="_x0000_s1026" style="position:absolute;left:0;text-align:left;margin-left:-4.95pt;margin-top:3.45pt;width:9.9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" filled="f">
                <v:textbox inset="5.85pt,.7pt,5.85pt,.7pt"/>
              </v:rect>
            </w:pict>
          </mc:Fallback>
        </mc:AlternateContent>
      </w:r>
      <w:r w:rsidR="007A528B" w:rsidRPr="006E2C0F">
        <w:rPr>
          <w:rFonts w:ascii="ＭＳ Ｐゴシック" w:eastAsia="ＭＳ Ｐゴシック" w:hAnsi="ＭＳ Ｐゴシック" w:hint="eastAsia"/>
          <w:sz w:val="22"/>
          <w:szCs w:val="22"/>
        </w:rPr>
        <w:t>副作用・感染症調査</w:t>
      </w:r>
    </w:p>
    <w:p w:rsidR="00E143B5" w:rsidRDefault="00E143B5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721A1D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C691D" wp14:editId="3B692639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5730" cy="125730"/>
                <wp:effectExtent l="9525" t="5715" r="7620" b="1143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F7AD" id="Rectangle 31" o:spid="_x0000_s1026" style="position:absolute;left:0;text-align:left;margin-left:147.75pt;margin-top:3.45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３．　調査期間　　　　　　　　　　　　 使用成績調査又は特定使用成績調査の場合</w:t>
      </w:r>
    </w:p>
    <w:p w:rsidR="00B03AB6" w:rsidRPr="00721A1D" w:rsidRDefault="00B03AB6" w:rsidP="00B03AB6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契約締結日　～　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B03AB6" w:rsidRPr="00721A1D" w:rsidRDefault="00B03AB6" w:rsidP="00B03AB6">
      <w:pPr>
        <w:adjustRightInd w:val="0"/>
        <w:snapToGrid w:val="0"/>
        <w:ind w:firstLineChars="1450" w:firstLine="31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C2462" wp14:editId="3D3CAEF9">
                <wp:simplePos x="0" y="0"/>
                <wp:positionH relativeFrom="column">
                  <wp:posOffset>1874520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5AE5" id="Rectangle 30" o:spid="_x0000_s1026" style="position:absolute;left:0;text-align:left;margin-left:147.6pt;margin-top:3.4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8RKcwIAAPkEAAAOAAAAZHJzL2Uyb0RvYy54bWysVMGO2jAQvVfqP1i+QwgbWIgIK0SgqrRt&#10;V932A4ztEKuO7dqGQKv+e8cOs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" filled="f">
                <v:textbox inset="5.85pt,.7pt,5.85pt,.7pt"/>
              </v:rect>
            </w:pict>
          </mc:Fallback>
        </mc:AlternateConten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副作用・感染症調査の場合</w:t>
      </w:r>
    </w:p>
    <w:p w:rsidR="00B03AB6" w:rsidRPr="00721A1D" w:rsidRDefault="00B03AB6" w:rsidP="00B03AB6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副作用発生確認日・令和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　～　調査終了日</w:t>
      </w:r>
    </w:p>
    <w:p w:rsidR="00B03AB6" w:rsidRPr="00721A1D" w:rsidRDefault="00B03AB6" w:rsidP="00B03AB6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721A1D" w:rsidRDefault="00B03AB6" w:rsidP="00B03AB6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４．　調査症例数　　　　　　　　　　　　　　　　　　　　　　　　　　　症例</w:t>
      </w:r>
    </w:p>
    <w:p w:rsidR="007A528B" w:rsidRDefault="007A528B" w:rsidP="00B03AB6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6E2C0F" w:rsidRDefault="00B03AB6" w:rsidP="00B03AB6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５．　調査料</w:t>
      </w:r>
    </w:p>
    <w:p w:rsidR="007A528B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03AB6" w:rsidRPr="006E2C0F" w:rsidRDefault="00B03AB6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B03AB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６．　備考</w:t>
      </w:r>
      <w:r w:rsidRPr="006E2C0F">
        <w:rPr>
          <w:rFonts w:ascii="ＭＳ Ｐゴシック" w:eastAsia="ＭＳ Ｐゴシック" w:hAnsi="ＭＳ Ｐゴシック"/>
          <w:sz w:val="22"/>
          <w:szCs w:val="22"/>
        </w:rPr>
        <w:tab/>
      </w:r>
    </w:p>
    <w:sectPr w:rsidR="007A528B" w:rsidRPr="006E2C0F" w:rsidSect="003800F9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735" w:rsidRDefault="00F31735" w:rsidP="00F31735">
      <w:r>
        <w:separator/>
      </w:r>
    </w:p>
  </w:endnote>
  <w:endnote w:type="continuationSeparator" w:id="0">
    <w:p w:rsidR="00F31735" w:rsidRDefault="00F31735" w:rsidP="00F3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735" w:rsidRDefault="00F31735" w:rsidP="00F31735">
      <w:r>
        <w:separator/>
      </w:r>
    </w:p>
  </w:footnote>
  <w:footnote w:type="continuationSeparator" w:id="0">
    <w:p w:rsidR="00F31735" w:rsidRDefault="00F31735" w:rsidP="00F3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53C09"/>
    <w:rsid w:val="000643FB"/>
    <w:rsid w:val="00096EA5"/>
    <w:rsid w:val="00127A2D"/>
    <w:rsid w:val="001416B0"/>
    <w:rsid w:val="001602C2"/>
    <w:rsid w:val="001950FB"/>
    <w:rsid w:val="001C056D"/>
    <w:rsid w:val="001C0E30"/>
    <w:rsid w:val="002263FE"/>
    <w:rsid w:val="002423EB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60ED2"/>
    <w:rsid w:val="00464D33"/>
    <w:rsid w:val="004C643B"/>
    <w:rsid w:val="004E37DD"/>
    <w:rsid w:val="00505D1D"/>
    <w:rsid w:val="00523CFC"/>
    <w:rsid w:val="00526438"/>
    <w:rsid w:val="005330AF"/>
    <w:rsid w:val="00535FEA"/>
    <w:rsid w:val="0056223A"/>
    <w:rsid w:val="005B1849"/>
    <w:rsid w:val="00601182"/>
    <w:rsid w:val="006157E0"/>
    <w:rsid w:val="00672C6D"/>
    <w:rsid w:val="006E037D"/>
    <w:rsid w:val="006E2C0F"/>
    <w:rsid w:val="006F1E45"/>
    <w:rsid w:val="007469AF"/>
    <w:rsid w:val="007A43A6"/>
    <w:rsid w:val="007A528B"/>
    <w:rsid w:val="0082253E"/>
    <w:rsid w:val="00822E66"/>
    <w:rsid w:val="0083743A"/>
    <w:rsid w:val="008C3A79"/>
    <w:rsid w:val="008C50A7"/>
    <w:rsid w:val="00903FE0"/>
    <w:rsid w:val="009376E2"/>
    <w:rsid w:val="00983F67"/>
    <w:rsid w:val="009C0CF1"/>
    <w:rsid w:val="009C7B90"/>
    <w:rsid w:val="009F13C0"/>
    <w:rsid w:val="00A23CD2"/>
    <w:rsid w:val="00AF3982"/>
    <w:rsid w:val="00AF4E96"/>
    <w:rsid w:val="00B03AB6"/>
    <w:rsid w:val="00B044A5"/>
    <w:rsid w:val="00B35628"/>
    <w:rsid w:val="00B414FE"/>
    <w:rsid w:val="00B51C13"/>
    <w:rsid w:val="00B7013B"/>
    <w:rsid w:val="00B7111D"/>
    <w:rsid w:val="00BE6EF6"/>
    <w:rsid w:val="00C05149"/>
    <w:rsid w:val="00C1454D"/>
    <w:rsid w:val="00C810AF"/>
    <w:rsid w:val="00C97116"/>
    <w:rsid w:val="00D15F8D"/>
    <w:rsid w:val="00D971D0"/>
    <w:rsid w:val="00DB3704"/>
    <w:rsid w:val="00E071D2"/>
    <w:rsid w:val="00E1056F"/>
    <w:rsid w:val="00E143B5"/>
    <w:rsid w:val="00E15E81"/>
    <w:rsid w:val="00E163D7"/>
    <w:rsid w:val="00E94C47"/>
    <w:rsid w:val="00EF08E3"/>
    <w:rsid w:val="00F0249F"/>
    <w:rsid w:val="00F12AC6"/>
    <w:rsid w:val="00F31735"/>
    <w:rsid w:val="00F60D22"/>
    <w:rsid w:val="00FC509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34C0C"/>
  <w15:docId w15:val="{B5EC4342-09B5-4ABB-B3D4-91116A38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header"/>
    <w:basedOn w:val="a"/>
    <w:link w:val="a6"/>
    <w:unhideWhenUsed/>
    <w:rsid w:val="00F31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1735"/>
    <w:rPr>
      <w:rFonts w:ascii="HG丸ｺﾞｼｯｸM-PRO" w:eastAsia="HG丸ｺﾞｼｯｸM-PRO"/>
      <w:kern w:val="2"/>
      <w:sz w:val="24"/>
      <w:szCs w:val="36"/>
    </w:rPr>
  </w:style>
  <w:style w:type="paragraph" w:styleId="a7">
    <w:name w:val="footer"/>
    <w:basedOn w:val="a"/>
    <w:link w:val="a8"/>
    <w:unhideWhenUsed/>
    <w:rsid w:val="00F31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1735"/>
    <w:rPr>
      <w:rFonts w:ascii="HG丸ｺﾞｼｯｸM-PRO" w:eastAsia="HG丸ｺﾞｼｯｸM-PRO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5</cp:revision>
  <cp:lastPrinted>2013-09-07T06:55:00Z</cp:lastPrinted>
  <dcterms:created xsi:type="dcterms:W3CDTF">2023-04-05T16:34:00Z</dcterms:created>
  <dcterms:modified xsi:type="dcterms:W3CDTF">2023-04-17T10:31:00Z</dcterms:modified>
</cp:coreProperties>
</file>