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C075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112027F" w14:textId="77777777" w:rsidR="00E143B5" w:rsidRPr="00721A1D" w:rsidRDefault="00E143B5" w:rsidP="00C7394B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（様式　６）</w:t>
      </w:r>
    </w:p>
    <w:p w14:paraId="0AF6B29C" w14:textId="77777777" w:rsidR="00E143B5" w:rsidRPr="00721A1D" w:rsidRDefault="00E143B5" w:rsidP="00C7394B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52EB070" w14:textId="77777777" w:rsidR="007A528B" w:rsidRPr="00721A1D" w:rsidRDefault="00D07C37" w:rsidP="00C7394B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日</w:t>
      </w:r>
    </w:p>
    <w:p w14:paraId="5B338124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1EE34B7" w14:textId="77777777" w:rsidR="00E143B5" w:rsidRPr="00721A1D" w:rsidRDefault="00E143B5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小樽</w:t>
      </w:r>
      <w:r w:rsidR="00FF5AE4" w:rsidRPr="00721A1D">
        <w:rPr>
          <w:rFonts w:ascii="ＭＳ Ｐゴシック" w:eastAsia="ＭＳ Ｐゴシック" w:hAnsi="ＭＳ Ｐゴシック" w:hint="eastAsia"/>
          <w:sz w:val="22"/>
          <w:szCs w:val="22"/>
        </w:rPr>
        <w:t>市立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病院</w:t>
      </w:r>
    </w:p>
    <w:p w14:paraId="0A694D3D" w14:textId="0B2E750D" w:rsidR="00E143B5" w:rsidRPr="00721A1D" w:rsidRDefault="00FF5AE4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院長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01C71">
        <w:rPr>
          <w:rFonts w:ascii="ＭＳ Ｐゴシック" w:eastAsia="ＭＳ Ｐゴシック" w:hAnsi="ＭＳ Ｐゴシック" w:hint="eastAsia"/>
          <w:sz w:val="22"/>
          <w:szCs w:val="22"/>
        </w:rPr>
        <w:t>有 村　佳 昭</w:t>
      </w: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殿</w:t>
      </w:r>
    </w:p>
    <w:p w14:paraId="04C4E133" w14:textId="77777777" w:rsidR="007A528B" w:rsidRPr="00721A1D" w:rsidRDefault="007A528B" w:rsidP="00C7394B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1000124F" w14:textId="77777777" w:rsidR="007A528B" w:rsidRPr="00721A1D" w:rsidRDefault="007A528B" w:rsidP="00C7394B">
      <w:pPr>
        <w:adjustRightInd w:val="0"/>
        <w:snapToGrid w:val="0"/>
        <w:ind w:leftChars="2100" w:left="504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6DCB1DB0" w14:textId="77777777" w:rsidR="00E143B5" w:rsidRPr="00721A1D" w:rsidRDefault="00925163" w:rsidP="00C7394B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会社名</w:t>
      </w:r>
    </w:p>
    <w:p w14:paraId="243EE399" w14:textId="77777777" w:rsidR="00E143B5" w:rsidRPr="00721A1D" w:rsidRDefault="00E143B5" w:rsidP="00C7394B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1BAE2566" w14:textId="77777777" w:rsidR="007A528B" w:rsidRPr="00721A1D" w:rsidRDefault="00E143B5" w:rsidP="00C7394B">
      <w:pPr>
        <w:adjustRightInd w:val="0"/>
        <w:snapToGrid w:val="0"/>
        <w:ind w:leftChars="1950" w:left="4680" w:right="-82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代表者名　　　　　　　　　　　　　　　　　　　　　　　　　　印</w:t>
      </w:r>
    </w:p>
    <w:p w14:paraId="02DD721B" w14:textId="77777777" w:rsidR="00E143B5" w:rsidRPr="00721A1D" w:rsidRDefault="00E143B5" w:rsidP="00C7394B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046F2431" w14:textId="77777777" w:rsidR="00E143B5" w:rsidRPr="00721A1D" w:rsidRDefault="00E143B5" w:rsidP="00C7394B">
      <w:pPr>
        <w:adjustRightInd w:val="0"/>
        <w:snapToGrid w:val="0"/>
        <w:ind w:leftChars="1950" w:left="4680" w:right="800"/>
        <w:rPr>
          <w:rFonts w:ascii="ＭＳ Ｐゴシック" w:eastAsia="ＭＳ Ｐゴシック" w:hAnsi="ＭＳ Ｐゴシック"/>
          <w:sz w:val="22"/>
          <w:szCs w:val="22"/>
        </w:rPr>
      </w:pPr>
    </w:p>
    <w:p w14:paraId="36CC2FFD" w14:textId="36E451ED" w:rsidR="007A528B" w:rsidRPr="00721A1D" w:rsidRDefault="007A528B" w:rsidP="00C7394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医薬品製造販売後調査（終了・中止）報告書</w:t>
      </w:r>
    </w:p>
    <w:p w14:paraId="5259D29E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AF1E086" w14:textId="4133EFC6" w:rsidR="007A528B" w:rsidRPr="00721A1D" w:rsidRDefault="00D07C37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月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日付製造販売後調査研究中の医薬品については、次のとおり調査研究を</w:t>
      </w:r>
      <w:r w:rsidR="00662687" w:rsidRPr="009F51FC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7A528B" w:rsidRPr="009F51FC">
        <w:rPr>
          <w:rFonts w:ascii="ＭＳ Ｐゴシック" w:eastAsia="ＭＳ Ｐゴシック" w:hAnsi="ＭＳ Ｐゴシック" w:hint="eastAsia"/>
          <w:sz w:val="22"/>
          <w:szCs w:val="22"/>
        </w:rPr>
        <w:t>終了</w:t>
      </w:r>
      <w:r w:rsidR="00662687" w:rsidRPr="009F51FC">
        <w:rPr>
          <w:rFonts w:ascii="ＭＳ Ｐゴシック" w:eastAsia="ＭＳ Ｐゴシック" w:hAnsi="ＭＳ Ｐゴシック" w:hint="eastAsia"/>
          <w:sz w:val="22"/>
          <w:szCs w:val="22"/>
        </w:rPr>
        <w:t>・中止）</w: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>したので報告いたします</w:t>
      </w:r>
      <w:bookmarkStart w:id="0" w:name="_GoBack"/>
      <w:bookmarkEnd w:id="0"/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C3F4874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2CB4076" w14:textId="77777777" w:rsidR="007A528B" w:rsidRPr="00721A1D" w:rsidRDefault="007A528B" w:rsidP="00C7394B">
      <w:pPr>
        <w:pStyle w:val="a3"/>
        <w:adjustRightInd w:val="0"/>
        <w:snapToGrid w:val="0"/>
        <w:rPr>
          <w:sz w:val="22"/>
          <w:szCs w:val="22"/>
        </w:rPr>
      </w:pPr>
      <w:r w:rsidRPr="00721A1D">
        <w:rPr>
          <w:rFonts w:hint="eastAsia"/>
          <w:sz w:val="22"/>
          <w:szCs w:val="22"/>
        </w:rPr>
        <w:t>記</w:t>
      </w:r>
    </w:p>
    <w:p w14:paraId="7A74E327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13B4BC5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１．　</w:t>
      </w:r>
      <w:r w:rsidR="0041707F" w:rsidRPr="00721A1D">
        <w:rPr>
          <w:rFonts w:ascii="ＭＳ Ｐゴシック" w:eastAsia="ＭＳ Ｐゴシック" w:hAnsi="ＭＳ Ｐゴシック" w:hint="eastAsia"/>
          <w:sz w:val="22"/>
          <w:szCs w:val="22"/>
        </w:rPr>
        <w:t>調査対象医薬品名</w:t>
      </w:r>
    </w:p>
    <w:p w14:paraId="0AD6C778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CAF06A8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19F407D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  <w:sectPr w:rsidR="007A528B" w:rsidRPr="00721A1D" w:rsidSect="003800F9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331"/>
        </w:sectPr>
      </w:pPr>
    </w:p>
    <w:p w14:paraId="2579ACCA" w14:textId="77777777" w:rsidR="007A528B" w:rsidRPr="00721A1D" w:rsidRDefault="00574820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7250" wp14:editId="4990281A">
                <wp:simplePos x="0" y="0"/>
                <wp:positionH relativeFrom="column">
                  <wp:posOffset>1779270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65E3" id="Rectangle 18" o:spid="_x0000_s1026" style="position:absolute;left:0;text-align:left;margin-left:140.1pt;margin-top:3.4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kJdgIAAPkEAAAOAAAAZHJzL2Uyb0RvYy54bWysVMGO2yAQvVfqPyDuWcdZJ+tYcVZRnFSV&#10;tu2q234AARyjYqBA4mxX/fcOOEmT7qWq6gMeYBjem3nD7P7QSrTn1gmtSpzeDDHiimom1LbEX7+s&#10;BzlGzhPFiNSKl/iZO3w/f/tm1pmCj3SjJeMWQRDlis6UuPHeFEniaMNb4m604Qo2a21b4mFqtwmz&#10;pIPorUxGw+Ek6bRlxmrKnYPVqt/E8xi/rjn1n+racY9kiQGbj6ON4yaMyXxGiq0lphH0CIP8A4qW&#10;CAWXnkNVxBO0s+JVqFZQq52u/Q3VbaLrWlAeOQCbdPgHm6eGGB65QHKcOafJ/b+w9OP+0SLBSjzB&#10;SJEWSvQZkkbUVnKU5iE/nXEFuD2ZRxsYOvOg6TeHlF424MYX1uqu4YQBqjT4J1cHwsTBUbTpPmgG&#10;4cnO65iqQ23bEBCSgA6xIs/nivCDRxQW09H47hbqRmHraIcbSHE6bKzz77huUTBKbAF7DE72D873&#10;rieXcJfSayElrJNCKtSVeDoejeMBp6VgYTNytNvNUlq0J0E28YvMgP2lWys8iFeKtsT52YkUIRkr&#10;xeItngjZ2wBaqhAcuAG2o9WL5GU6nK7yVZ4NstFkNciGVTVYrJfZYLJO78bVbbVcVunPgDPNikYw&#10;xlWAehJsmv2dII6t00vtLNkrSu6S+Tp+r5kn1zBiQYDV6R/ZRRWEwvcC2mj2DCKwuu9AeDHAaLT9&#10;gVEH3Vdi931HLMdIvlcgpLtsNB1Du8ZJnk9BAvZyY3OxQRSFQCX2GPXm0vcNvjNWbBu4J40VVnoB&#10;0qtFlEWQZY/pKFjor4j/+BaEBr6cR6/fL9b8FwAAAP//AwBQSwMEFAAGAAgAAAAhALqp3lrfAAAA&#10;CAEAAA8AAABkcnMvZG93bnJldi54bWxMj8FOwzAQRO9I/IO1SNyo3YDSksapIio4IdQWhMTNjbdJ&#10;IF5HsdsGvp7lVI6rN5p9ky9H14kjDqH1pGE6USCQKm9bqjW8vT7ezEGEaMiazhNq+MYAy+LyIjeZ&#10;9Sfa4HEba8ElFDKjoYmxz6QMVYPOhInvkZjt/eBM5HOopR3MictdJxOlUulMS/yhMT0+NFh9bQ9O&#10;w6Yc06ef9uMuPL+X05c+Wa3V6lPr66uxXICIOMZzGP70WR0Kdtr5A9kgOg3JXCUc1ZDeg2B+qxRv&#10;2zFIZyCLXP4fUPwCAAD//wMAUEsBAi0AFAAGAAgAAAAhALaDOJL+AAAA4QEAABMAAAAAAAAAAAAA&#10;AAAAAAAAAFtDb250ZW50X1R5cGVzXS54bWxQSwECLQAUAAYACAAAACEAOP0h/9YAAACUAQAACwAA&#10;AAAAAAAAAAAAAAAvAQAAX3JlbHMvLnJlbHNQSwECLQAUAAYACAAAACEABgQZCXYCAAD5BAAADgAA&#10;AAAAAAAAAAAAAAAuAgAAZHJzL2Uyb0RvYy54bWxQSwECLQAUAAYACAAAACEAuqneWt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>２．　調査の区分（該当項目の　　にレ印）</w:t>
      </w:r>
    </w:p>
    <w:p w14:paraId="47E68FC2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325DF2A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EEF385C" w14:textId="77777777" w:rsidR="007A528B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3A66" wp14:editId="7250236F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CB0B" id="Rectangle 19" o:spid="_x0000_s1026" style="position:absolute;left:0;text-align:left;margin-left:-4.95pt;margin-top:3.4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PdQIAAPk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ISR&#10;Ig2U6DMkjait5Cidhvy0xuXg9myebGDozKOm3xxSelmDG19Yq9uaEwao0uCf3BwIEwdH0ab9oBmE&#10;JzuvY6oOlW1CQEgCOsSKHC8V4QePKCymw9H9HdSNwtbJDjeQ/HzYWOffcd2gYBTYAvYYnOwfne9c&#10;zy7hLqXXQkpYJ7lUqC3wdDQcxQNOS8HCZuRot5ultGhPgmziF5kB+2u3RngQrxRNgScXJ5KHZKwU&#10;i7d4ImRnA2ipQnDgBthOVieSl+lgupqsJlkvG45XvWxQlr3Fepn1xuv0flTelctlmf4MONMsrwVj&#10;XAWoZ8Gm2d8J4tQ6ndQukr2h5K6Zr+P3mnlyCyMWBFid/5FdVEEofCegjWZHEIHVXQfCiwFGre0P&#10;jFrovgK77ztiOUbyvQIh3WfDKQjSx8lkMgUJ2OuNzdUGURQCFdhj1JlL3zX4zlixreGeNFZY6QVI&#10;rxJRFkGWHaaTYKG/Iv7TWxAa+HoevX6/WPNfAAAA//8DAFBLAwQUAAYACAAAACEAfqzYFdsAAAAF&#10;AQAADwAAAGRycy9kb3ducmV2LnhtbEyOQUvDQBSE74L/YXmCt3bTINHGvJRg0ZOIrSJ422afSTT7&#10;NmS3bfTX+3rS0zDMMPMVq8n16kBj6DwjLOYJKOLa244bhNeX+9kNqBANW9N7JoRvCrAqz88Kk1t/&#10;5A0dtrFRMsIhNwhtjEOudahbcibM/UAs2YcfnYlix0bb0Rxl3PU6TZJMO9OxPLRmoLuW6q/t3iFs&#10;qil7+Oner8LjW7V4GtL1c7L+RLy8mKpbUJGm+FeGE76gQylMO79nG1SPMFsupYmQiUh8cjuENLsG&#10;XRb6P335CwAA//8DAFBLAQItABQABgAIAAAAIQC2gziS/gAAAOEBAAATAAAAAAAAAAAAAAAAAAAA&#10;AABbQ29udGVudF9UeXBlc10ueG1sUEsBAi0AFAAGAAgAAAAhADj9If/WAAAAlAEAAAsAAAAAAAAA&#10;AAAAAAAALwEAAF9yZWxzLy5yZWxzUEsBAi0AFAAGAAgAAAAhAFmsSc91AgAA+QQAAA4AAAAAAAAA&#10;AAAAAAAALgIAAGRycy9lMm9Eb2MueG1sUEsBAi0AFAAGAAgAAAAhAH6s2BXbAAAABQEAAA8AAAAA&#10;AAAAAAAAAAAAzwQAAGRycy9kb3ducmV2LnhtbFBLBQYAAAAABAAEAPMAAADXBQAAAAA=&#10;" filled="f">
                <v:textbox inset="5.85pt,.7pt,5.85pt,.7pt"/>
              </v:rect>
            </w:pict>
          </mc:Fallback>
        </mc:AlternateConten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使用成績調査　　　　　　　　　　　　　　　　　　　　　　 </w:t>
      </w:r>
    </w:p>
    <w:p w14:paraId="0A51DCB2" w14:textId="77777777" w:rsidR="007A528B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C4500" wp14:editId="5F9FC539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8E0FF" id="Rectangle 20" o:spid="_x0000_s1026" style="position:absolute;left:0;text-align:left;margin-left:-4.95pt;margin-top:3.4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6rdAIAAPkEAAAOAAAAZHJzL2Uyb0RvYy54bWysVMGO2jAQvVfqP1i+Q0g2sBBtWCECVaVt&#10;u+q2H2Bsh1h1bNc2BFr13zt2gGW7l6pqDsk4Mx6/N/PGd/eHVqI9t05oVeJ0OMKIK6qZUNsSf/2y&#10;Hkwxcp4oRqRWvMRH7vD9/O2bu84UPNONloxbBEmUKzpT4sZ7UySJow1viRtqwxU4a21b4mFptwmz&#10;pIPsrUyy0WiSdNoyYzXlzsHfqnfiecxf15z6T3XtuEeyxIDNx7eN7014J/M7UmwtMY2gJxjkH1C0&#10;RCg49JKqIp6gnRWvUrWCWu107YdUt4mua0F55ABs0tEfbJ4aYnjkAsVx5lIm9//S0o/7R4sEK3GO&#10;kSIttOgzFI2oreQoi/XpjCsg7Mk82sDQmQdNvzmk9LKBML6wVncNJwxQpaGeyYsNYeFgK9p0HzSD&#10;9GTndSzVobZtSAhFQIfYkeOlI/zgEYWfaTa+vYG+UXCd7HACKc6bjXX+HdctCkaJLWCPycn+wfk+&#10;9BwSzlJ6LaSMTZcKdSWejbNx3OC0FCw4I0e73SylRXsSZBOfyAzYX4e1woN4pWhLPL0EkSIUY6VY&#10;PMUTIXsbQEsVkgM3wHayepH8nI1mq+lqmg/ybLIa5KOqGizWy3wwWae34+qmWi6r9FfAmeZFIxjj&#10;KkA9CzbN/04Qp9HppXaR7AtK7pr5Oj6vmScvYcSGAKvzN7KLKgiND6Poio1mRxCB1f0Ewo0BRqPt&#10;D4w6mL4Su+87YjlG8r0CId3m2WwM4xoX0+kMJGCvHZsrB1EUEpXYY9SbS98P+M5YsW3gnDR2WOkF&#10;SK8WURbPmE6ChfmK+E93QRjg63WMer6x5r8BAAD//wMAUEsDBBQABgAIAAAAIQB+rNgV2wAAAAUB&#10;AAAPAAAAZHJzL2Rvd25yZXYueG1sTI5BS8NAFITvgv9heYK3dtMg0ca8lGDRk4itInjbZp9JNPs2&#10;ZLdt9Nf7etLTMMww8xWryfXqQGPoPCMs5gko4trbjhuE15f72Q2oEA1b03smhG8KsCrPzwqTW3/k&#10;DR22sVEywiE3CG2MQ651qFtyJsz9QCzZhx+diWLHRtvRHGXc9TpNkkw707E8tGagu5bqr+3eIWyq&#10;KXv46d6vwuNbtXga0vVzsv5EvLyYqltQkab4V4YTvqBDKUw7v2cbVI8wWy6liZCJSHxyO4Q0uwZd&#10;Fvo/ffkLAAD//wMAUEsBAi0AFAAGAAgAAAAhALaDOJL+AAAA4QEAABMAAAAAAAAAAAAAAAAAAAAA&#10;AFtDb250ZW50X1R5cGVzXS54bWxQSwECLQAUAAYACAAAACEAOP0h/9YAAACUAQAACwAAAAAAAAAA&#10;AAAAAAAvAQAAX3JlbHMvLnJlbHNQSwECLQAUAAYACAAAACEAAxNeq3QCAAD5BAAADgAAAAAAAAAA&#10;AAAAAAAuAgAAZHJzL2Uyb0RvYy54bWxQSwECLQAUAAYACAAAACEAfqzYFdsAAAAFAQAADwAAAAAA&#10;AAAAAAAAAADOBAAAZHJzL2Rvd25yZXYueG1sUEsFBgAAAAAEAAQA8wAAANYFAAAAAA==&#10;" filled="f">
                <v:textbox inset="5.85pt,.7pt,5.85pt,.7pt"/>
              </v:rect>
            </w:pict>
          </mc:Fallback>
        </mc:AlternateConten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>特定使用成績調査</w:t>
      </w:r>
    </w:p>
    <w:p w14:paraId="018C3FC8" w14:textId="77777777" w:rsidR="007A528B" w:rsidRPr="00721A1D" w:rsidRDefault="00574820" w:rsidP="00C7394B">
      <w:pPr>
        <w:adjustRightInd w:val="0"/>
        <w:snapToGrid w:val="0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  <w:sectPr w:rsidR="007A528B" w:rsidRPr="00721A1D" w:rsidSect="00053C0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31"/>
        </w:sect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E0CB4" wp14:editId="261A0592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125730" cy="125730"/>
                <wp:effectExtent l="13335" t="5715" r="13335" b="1143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EE8F" id="Rectangle 21" o:spid="_x0000_s1026" style="position:absolute;left:0;text-align:left;margin-left:-4.95pt;margin-top:3.4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WCdgIAAPkEAAAOAAAAZHJzL2Uyb0RvYy54bWysVMGO2jAQvVfqP1i+syEh7EJEWCECVaVt&#10;u+q2H2Bsh1h1bNc2hO2q/96xAxS6l6pqDsk4Mx6/N/PGs/tDK9GeWye0KnF6M8SIK6qZUNsSf/2y&#10;Hkwwcp4oRqRWvMTP3OH7+ds3s84UPNONloxbBEmUKzpT4sZ7UySJow1vibvRhitw1tq2xMPSbhNm&#10;SQfZW5lkw+Ft0mnLjNWUOwd/q96J5zF/XXPqP9W14x7JEgM2H982vjfhncxnpNhaYhpBjzDIP6Bo&#10;iVBw6DlVRTxBOytepWoFtdrp2t9Q3Sa6rgXlkQOwSYd/sHlqiOGRCxTHmXOZ3P9LSz/uHy0SrMQj&#10;jBRpoUWfoWhEbSVHWRrq0xlXQNiTebSBoTMPmn5zSOllA2F8Ya3uGk4YoIrxydWGsHCwFW26D5pB&#10;erLzOpbqUNs2JIQioEPsyPO5I/zgEYWfaTa+G0HfKLiONiBKSHHabKzz77huUTBKbAF7TE72D873&#10;oaeQcJbSayFlbLpUqCvxdJyN4wanpWDBGTna7WYpLdqTIJv4hErAuVdhrfAgXinaEk/OQaQIxVgp&#10;Fk/xRMjehs1SheTADbAdrV4kL9PhdDVZTfJBnt2uBvmwqgaL9TIf3K7Tu3E1qpbLKv0ZcKZ50QjG&#10;uApQT4JN878TxHF0eqmdJXtFyV0yX8fnNfPkGkYsDLA6fSO7qILQ+F5AG82eQQRW9xMINwYYjbY/&#10;MOpg+krsvu+I5RjJ9wqEdJdn0zGMa1xMJlOQgL10bC4cRFFIVGKPUW8ufT/gO2PFtoFz0thhpRcg&#10;vVpEWQRZ9pgAdVjAfEX8x7sgDPDlOkb9vrHmvwAAAP//AwBQSwMEFAAGAAgAAAAhAH6s2BXbAAAA&#10;BQEAAA8AAABkcnMvZG93bnJldi54bWxMjkFLw0AUhO+C/2F5grd20yDRxryUYNGTiK0ieNtmn0k0&#10;+zZkt2301/t60tMwzDDzFavJ9epAY+g8IyzmCSji2tuOG4TXl/vZDagQDVvTeyaEbwqwKs/PCpNb&#10;f+QNHbaxUTLCITcIbYxDrnWoW3ImzP1ALNmHH52JYsdG29EcZdz1Ok2STDvTsTy0ZqC7luqv7d4h&#10;bKope/jp3q/C41u1eBrS9XOy/kS8vJiqW1CRpvhXhhO+oEMpTDu/ZxtUjzBbLqWJkIlIfHI7hDS7&#10;Bl0W+j99+QsAAP//AwBQSwECLQAUAAYACAAAACEAtoM4kv4AAADhAQAAEwAAAAAAAAAAAAAAAAAA&#10;AAAAW0NvbnRlbnRfVHlwZXNdLnhtbFBLAQItABQABgAIAAAAIQA4/SH/1gAAAJQBAAALAAAAAAAA&#10;AAAAAAAAAC8BAABfcmVscy8ucmVsc1BLAQItABQABgAIAAAAIQDoN3WCdgIAAPkEAAAOAAAAAAAA&#10;AAAAAAAAAC4CAABkcnMvZTJvRG9jLnhtbFBLAQItABQABgAIAAAAIQB+rNgV2wAAAAUBAAAPAAAA&#10;AAAAAAAAAAAAANAEAABkcnMvZG93bnJldi54bWxQSwUGAAAAAAQABADzAAAA2AUAAAAA&#10;" filled="f">
                <v:textbox inset="5.85pt,.7pt,5.85pt,.7pt"/>
              </v:rect>
            </w:pict>
          </mc:Fallback>
        </mc:AlternateContent>
      </w:r>
      <w:r w:rsidR="007A528B"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</w:t>
      </w:r>
    </w:p>
    <w:p w14:paraId="7C778816" w14:textId="77777777" w:rsidR="00E143B5" w:rsidRPr="00721A1D" w:rsidRDefault="00E143B5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10ACA92F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AE33263" w14:textId="77777777" w:rsidR="00E143B5" w:rsidRPr="00721A1D" w:rsidRDefault="00574820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8403" wp14:editId="785935FC">
                <wp:simplePos x="0" y="0"/>
                <wp:positionH relativeFrom="column">
                  <wp:posOffset>1876425</wp:posOffset>
                </wp:positionH>
                <wp:positionV relativeFrom="paragraph">
                  <wp:posOffset>43815</wp:posOffset>
                </wp:positionV>
                <wp:extent cx="125730" cy="125730"/>
                <wp:effectExtent l="9525" t="5715" r="7620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1208" id="Rectangle 31" o:spid="_x0000_s1026" style="position:absolute;left:0;text-align:left;margin-left:147.75pt;margin-top:3.45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SMdgIAAPkEAAAOAAAAZHJzL2Uyb0RvYy54bWysVMGO2jAQvVfqP1i+syEh7EJEWCECVaVt&#10;u+q2H2Bsh1h1bNc2hO2q/96xAxS6l6pqDsk4Mx6/N/PGs/tDK9GeWye0KnF6M8SIK6qZUNsSf/2y&#10;Hkwwcp4oRqRWvMTP3OH7+ds3s84UPNONloxbBEmUKzpT4sZ7UySJow1vibvRhitw1tq2xMPSbhNm&#10;SQfZW5lkw+Ft0mnLjNWUOwd/q96J5zF/XXPqP9W14x7JEgM2H982vjfhncxnpNhaYhpBjzDIP6Bo&#10;iVBw6DlVRTxBOytepWoFtdrp2t9Q3Sa6rgXlkQOwSYd/sHlqiOGRCxTHmXOZ3P9LSz/uHy0SrMQZ&#10;Roq00KLPUDSitpKjURrq0xlXQNiTebSBoTMPmn5zSOllA2F8Ya3uGk4YoIrxydWGsHCwFW26D5pB&#10;erLzOpbqUNs2JIQioEPsyPO5I/zgEYWfaTa+G0HfKLiONiBKSHHabKzz77huUTBKbAF7TE72D873&#10;oaeQcJbSayFlbLpUqCvxdJyN4wanpWDBGTna7WYpLdqTIJv4hErAuVdhrfAgXinaEk/OQaQIxVgp&#10;Fk/xRMjehs1SheTADbAdrV4kL9PhdDVZTfJBnt2uBvmwqgaL9TIf3K7Tu3E1qpbLKv0ZcKZ50QjG&#10;uApQT4JN878TxHF0eqmdJXtFyV0yX8fnNfPkGkYsDLA6fSO7qILQ+F5AG82eQQRW9xMINwYYjbY/&#10;MOpg+krsvu+I5RjJ9wqEdJdn0zGMa1xMJlOQgL10bC4cRFFIVGKPUW8ufT/gO2PFtoFz0thhpRcg&#10;vVpEWQRZ9pgAdVjAfEX8x7sgDPDlOkb9vrHmvwAAAP//AwBQSwMEFAAGAAgAAAAhADJjO6LgAAAA&#10;CAEAAA8AAABkcnMvZG93bnJldi54bWxMj8tOwzAQRfdI/IM1SOyok5QEGuJUERWsEKIPIbFz4yEJ&#10;xOModtvA1zOsYDk6V/eeKZaT7cURR985UhDPIhBItTMdNQp224erWxA+aDK6d4QKvtDDsjw/K3Ru&#10;3InWeNyERnAJ+VwraEMYcil93aLVfuYGJGbvbrQ68Dk20oz6xOW2l0kUZdLqjnih1QPet1h/bg5W&#10;wbqassfv7u3aP71W8fOQrF6i1YdSlxdTdQci4BT+wvCrz+pQstPeHch40StIFmnKUQXZAgTzeZzO&#10;QewZZDcgy0L+f6D8AQAA//8DAFBLAQItABQABgAIAAAAIQC2gziS/gAAAOEBAAATAAAAAAAAAAAA&#10;AAAAAAAAAABbQ29udGVudF9UeXBlc10ueG1sUEsBAi0AFAAGAAgAAAAhADj9If/WAAAAlAEAAAsA&#10;AAAAAAAAAAAAAAAALwEAAF9yZWxzLy5yZWxzUEsBAi0AFAAGAAgAAAAhALJPlIx2AgAA+QQAAA4A&#10;AAAAAAAAAAAAAAAALgIAAGRycy9lMm9Eb2MueG1sUEsBAi0AFAAGAAgAAAAhADJjO6LgAAAAC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>３．　調査期間　　　　　　　　　　　　 使用成績調査又は特定使用成績調査の場合</w:t>
      </w:r>
    </w:p>
    <w:p w14:paraId="0910D04B" w14:textId="77777777" w:rsidR="00E143B5" w:rsidRPr="00721A1D" w:rsidRDefault="00D07C37" w:rsidP="00C7394B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契約締結日　～　令和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3560F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　月　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日</w:t>
      </w:r>
    </w:p>
    <w:p w14:paraId="651375EE" w14:textId="77777777" w:rsidR="00E143B5" w:rsidRPr="00721A1D" w:rsidRDefault="00574820" w:rsidP="00C7394B">
      <w:pPr>
        <w:adjustRightInd w:val="0"/>
        <w:snapToGrid w:val="0"/>
        <w:ind w:firstLineChars="1450" w:firstLine="319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0F04" wp14:editId="6C41D9B4">
                <wp:simplePos x="0" y="0"/>
                <wp:positionH relativeFrom="column">
                  <wp:posOffset>1874520</wp:posOffset>
                </wp:positionH>
                <wp:positionV relativeFrom="paragraph">
                  <wp:posOffset>43815</wp:posOffset>
                </wp:positionV>
                <wp:extent cx="125730" cy="125730"/>
                <wp:effectExtent l="7620" t="5715" r="9525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E90F" id="Rectangle 30" o:spid="_x0000_s1026" style="position:absolute;left:0;text-align:left;margin-left:147.6pt;margin-top:3.4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RKcwIAAPk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oeR&#10;Ig206DMUjait5Ogu1qc1LoewZ/NkA0NnHjX95pDSyxrC+MJa3dacMECVhnomNxvCwsFWtGk/aAbp&#10;yc7rWKpDZZuQEIqADrEjx0tH+MEjCj/T4egeUCAKrpMdTiD5ebOxzr/jukHBKLAF7DE52T8634We&#10;Q8JZSq+FlLHpUqG2wNPRcBQ3OC0FC87I0W43S2nRngTZxCcyA/bXYY3wIF4pmgJPLkEkD8VYKRZP&#10;8UTIzgbQUoXkwA2wnaxOJD+ng+lqsppkvWw4XvWyQVn2Futl1huv0/tReVcul2X6K+BMs7wWjHEV&#10;oJ4Fm2Z/J4jT6HRSu0j2hpK7Zr6Oz2vmyS2M2BBgdf5GdlEFofFhFF2+0ewIIrC6m0C4McCotf2B&#10;UQvTV2D3fUcsx0i+VyCk+2w4HcG4xsVkMgUJ2GvH5spBFIVEBfYYdebSdwO+M1ZsazgnjR1WegHS&#10;q0SUxQumk2BhviL+010QBvh6HaNebqz5bwAAAP//AwBQSwMEFAAGAAgAAAAhAFGIpR/gAAAACAEA&#10;AA8AAABkcnMvZG93bnJldi54bWxMj8FOwzAQRO9I/IO1SNyok0ADTeNUERWcUEULqtSbG2+TQLyO&#10;YrcNfD3LCY6rN5p9ky9G24kTDr51pCCeRCCQKmdaqhW8vz3dPIDwQZPRnSNU8IUeFsXlRa4z4860&#10;xtMm1IJLyGdaQRNCn0npqwat9hPXIzE7uMHqwOdQSzPoM5fbTiZRlEqrW+IPje7xscHqc3O0Ctbl&#10;mD5/t7s7/7It41WfLF+j5YdS11djOQcRcAx/YfjVZ3Uo2GnvjmS86BQks2nCUQXpDATz23jK2/YM&#10;0nuQRS7/Dyh+AAAA//8DAFBLAQItABQABgAIAAAAIQC2gziS/gAAAOEBAAATAAAAAAAAAAAAAAAA&#10;AAAAAABbQ29udGVudF9UeXBlc10ueG1sUEsBAi0AFAAGAAgAAAAhADj9If/WAAAAlAEAAAsAAAAA&#10;AAAAAAAAAAAALwEAAF9yZWxzLy5yZWxzUEsBAi0AFAAGAAgAAAAhAO3nxEpzAgAA+QQAAA4AAAAA&#10;AAAAAAAAAAAALgIAAGRycy9lMm9Eb2MueG1sUEsBAi0AFAAGAAgAAAAhAFGIpR/gAAAACAEAAA8A&#10;AAAAAAAAAAAAAAAAzQQAAGRycy9kb3ducmV2LnhtbFBLBQYAAAAABAAEAPMAAADaBQAAAAA=&#10;" filled="f">
                <v:textbox inset="5.85pt,.7pt,5.85pt,.7pt"/>
              </v:rect>
            </w:pict>
          </mc:Fallback>
        </mc:AlternateConten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>副作用・感染症調査の場合</w:t>
      </w:r>
    </w:p>
    <w:p w14:paraId="36A01D81" w14:textId="77777777" w:rsidR="007A528B" w:rsidRPr="00721A1D" w:rsidRDefault="00D07C37" w:rsidP="00C7394B">
      <w:pPr>
        <w:adjustRightInd w:val="0"/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副作用発生確認日・令和</w:t>
      </w:r>
      <w:r w:rsidR="00E143B5" w:rsidRPr="00721A1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　～　調査終了日</w:t>
      </w:r>
    </w:p>
    <w:p w14:paraId="3798A2E0" w14:textId="77777777" w:rsidR="007A528B" w:rsidRPr="00721A1D" w:rsidRDefault="007A528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5AD2A03" w14:textId="77777777" w:rsidR="00C7394B" w:rsidRPr="00721A1D" w:rsidRDefault="00C7394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F31AF9A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４．　調査症例数　　　　　　　　　　　　　　　　　　　　　　　　　　　症例</w:t>
      </w:r>
    </w:p>
    <w:p w14:paraId="002A59D3" w14:textId="77777777" w:rsidR="007A528B" w:rsidRPr="00721A1D" w:rsidRDefault="007A528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3C4B3F0" w14:textId="77777777" w:rsidR="00C7394B" w:rsidRPr="00721A1D" w:rsidRDefault="00C7394B" w:rsidP="00C7394B">
      <w:pPr>
        <w:tabs>
          <w:tab w:val="right" w:pos="9638"/>
        </w:tabs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5C37F88C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５．　調査料</w:t>
      </w:r>
    </w:p>
    <w:p w14:paraId="6A46EC8C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3DEDA0F5" w14:textId="77777777" w:rsidR="00C7394B" w:rsidRPr="00721A1D" w:rsidRDefault="00C7394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044B8A2" w14:textId="77777777" w:rsidR="007A528B" w:rsidRPr="00721A1D" w:rsidRDefault="007A528B" w:rsidP="00C7394B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721A1D">
        <w:rPr>
          <w:rFonts w:ascii="ＭＳ Ｐゴシック" w:eastAsia="ＭＳ Ｐゴシック" w:hAnsi="ＭＳ Ｐゴシック" w:hint="eastAsia"/>
          <w:sz w:val="22"/>
          <w:szCs w:val="22"/>
        </w:rPr>
        <w:t>６．　備考</w:t>
      </w:r>
      <w:r w:rsidRPr="00721A1D">
        <w:rPr>
          <w:rFonts w:ascii="ＭＳ Ｐゴシック" w:eastAsia="ＭＳ Ｐゴシック" w:hAnsi="ＭＳ Ｐゴシック"/>
          <w:sz w:val="22"/>
          <w:szCs w:val="22"/>
        </w:rPr>
        <w:tab/>
      </w:r>
    </w:p>
    <w:sectPr w:rsidR="007A528B" w:rsidRPr="00721A1D" w:rsidSect="003800F9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9"/>
    <w:rsid w:val="00030533"/>
    <w:rsid w:val="00053C09"/>
    <w:rsid w:val="000643FB"/>
    <w:rsid w:val="00096EA5"/>
    <w:rsid w:val="000D1F44"/>
    <w:rsid w:val="00101C71"/>
    <w:rsid w:val="00127A2D"/>
    <w:rsid w:val="001416B0"/>
    <w:rsid w:val="001602C2"/>
    <w:rsid w:val="00172E03"/>
    <w:rsid w:val="001950FB"/>
    <w:rsid w:val="001C056D"/>
    <w:rsid w:val="001C0E30"/>
    <w:rsid w:val="002423EB"/>
    <w:rsid w:val="00293768"/>
    <w:rsid w:val="002952C7"/>
    <w:rsid w:val="00314198"/>
    <w:rsid w:val="0032030C"/>
    <w:rsid w:val="00340C36"/>
    <w:rsid w:val="00356B77"/>
    <w:rsid w:val="003800F9"/>
    <w:rsid w:val="003C166A"/>
    <w:rsid w:val="003E218E"/>
    <w:rsid w:val="003F4963"/>
    <w:rsid w:val="0041707F"/>
    <w:rsid w:val="00460ED2"/>
    <w:rsid w:val="00464D33"/>
    <w:rsid w:val="004C643B"/>
    <w:rsid w:val="004E37DD"/>
    <w:rsid w:val="00505D1D"/>
    <w:rsid w:val="00523CFC"/>
    <w:rsid w:val="00526438"/>
    <w:rsid w:val="00535FEA"/>
    <w:rsid w:val="0056223A"/>
    <w:rsid w:val="00574820"/>
    <w:rsid w:val="005B1849"/>
    <w:rsid w:val="00601182"/>
    <w:rsid w:val="00662687"/>
    <w:rsid w:val="00672C6D"/>
    <w:rsid w:val="006E037D"/>
    <w:rsid w:val="006E2C0F"/>
    <w:rsid w:val="006F1E45"/>
    <w:rsid w:val="00721A1D"/>
    <w:rsid w:val="007469AF"/>
    <w:rsid w:val="007A43A6"/>
    <w:rsid w:val="007A528B"/>
    <w:rsid w:val="0082253E"/>
    <w:rsid w:val="00822E66"/>
    <w:rsid w:val="0083743A"/>
    <w:rsid w:val="008C3A79"/>
    <w:rsid w:val="00903FE0"/>
    <w:rsid w:val="00925163"/>
    <w:rsid w:val="009376E2"/>
    <w:rsid w:val="00983F67"/>
    <w:rsid w:val="009C0CF1"/>
    <w:rsid w:val="009C7B90"/>
    <w:rsid w:val="009F13C0"/>
    <w:rsid w:val="009F51FC"/>
    <w:rsid w:val="00A23CD2"/>
    <w:rsid w:val="00AF3982"/>
    <w:rsid w:val="00AF4E96"/>
    <w:rsid w:val="00B044A5"/>
    <w:rsid w:val="00B35628"/>
    <w:rsid w:val="00B414FE"/>
    <w:rsid w:val="00B7013B"/>
    <w:rsid w:val="00B7111D"/>
    <w:rsid w:val="00B9648C"/>
    <w:rsid w:val="00BE6EF6"/>
    <w:rsid w:val="00C1454D"/>
    <w:rsid w:val="00C7394B"/>
    <w:rsid w:val="00C810AF"/>
    <w:rsid w:val="00D07C37"/>
    <w:rsid w:val="00D15F8D"/>
    <w:rsid w:val="00D3560F"/>
    <w:rsid w:val="00D942A0"/>
    <w:rsid w:val="00D971D0"/>
    <w:rsid w:val="00DB3704"/>
    <w:rsid w:val="00DD1ACC"/>
    <w:rsid w:val="00E071D2"/>
    <w:rsid w:val="00E1056F"/>
    <w:rsid w:val="00E143B5"/>
    <w:rsid w:val="00E15E81"/>
    <w:rsid w:val="00E163D7"/>
    <w:rsid w:val="00E94C47"/>
    <w:rsid w:val="00F0249F"/>
    <w:rsid w:val="00F12AC6"/>
    <w:rsid w:val="00F60D22"/>
    <w:rsid w:val="00FC5097"/>
    <w:rsid w:val="00FF4AFE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73F47"/>
  <w15:docId w15:val="{B6F6B162-2414-4C81-B040-C1AC260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4963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Closing"/>
    <w:basedOn w:val="a"/>
    <w:rsid w:val="003F4963"/>
    <w:pPr>
      <w:jc w:val="right"/>
    </w:pPr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1）</vt:lpstr>
      <vt:lpstr>（様式　1）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1）</dc:title>
  <dc:creator>tyakyoku2</dc:creator>
  <cp:lastModifiedBy>hr</cp:lastModifiedBy>
  <cp:revision>4</cp:revision>
  <cp:lastPrinted>2013-09-07T06:55:00Z</cp:lastPrinted>
  <dcterms:created xsi:type="dcterms:W3CDTF">2023-04-05T15:45:00Z</dcterms:created>
  <dcterms:modified xsi:type="dcterms:W3CDTF">2023-04-17T10:31:00Z</dcterms:modified>
</cp:coreProperties>
</file>